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6F0" w:rsidRDefault="005A66F0" w:rsidP="005A66F0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5A66F0" w:rsidRDefault="005A66F0" w:rsidP="005A66F0">
      <w:pPr>
        <w:rPr>
          <w:b/>
          <w:i/>
        </w:rPr>
      </w:pPr>
    </w:p>
    <w:p w:rsidR="005A66F0" w:rsidRDefault="005A66F0" w:rsidP="005A66F0">
      <w:pPr>
        <w:jc w:val="center"/>
        <w:rPr>
          <w:b/>
          <w:i/>
        </w:rPr>
      </w:pPr>
      <w:r>
        <w:rPr>
          <w:b/>
          <w:i/>
        </w:rPr>
        <w:t>ИСПОЛНИТЕЛЬНЫЙ КОМИТЕТ</w:t>
      </w:r>
    </w:p>
    <w:p w:rsidR="005A66F0" w:rsidRDefault="005A66F0" w:rsidP="005A66F0">
      <w:pPr>
        <w:jc w:val="center"/>
        <w:rPr>
          <w:b/>
          <w:i/>
        </w:rPr>
      </w:pPr>
    </w:p>
    <w:p w:rsidR="005A66F0" w:rsidRDefault="005A66F0" w:rsidP="005A66F0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5A66F0" w:rsidRDefault="005A66F0" w:rsidP="005A66F0">
      <w:pPr>
        <w:jc w:val="both"/>
      </w:pPr>
    </w:p>
    <w:p w:rsidR="005A66F0" w:rsidRDefault="005A66F0" w:rsidP="005A66F0">
      <w:pPr>
        <w:jc w:val="both"/>
      </w:pPr>
      <w:r>
        <w:t>от «</w:t>
      </w:r>
      <w:r w:rsidR="00B23160">
        <w:rPr>
          <w:u w:val="single"/>
        </w:rPr>
        <w:t xml:space="preserve"> 05 </w:t>
      </w:r>
      <w:r>
        <w:t xml:space="preserve">»  </w:t>
      </w:r>
      <w:r w:rsidR="00B23160">
        <w:rPr>
          <w:u w:val="single"/>
        </w:rPr>
        <w:t xml:space="preserve">июля </w:t>
      </w:r>
      <w:r>
        <w:t>20</w:t>
      </w:r>
      <w:r>
        <w:rPr>
          <w:u w:val="single"/>
        </w:rPr>
        <w:t>13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№ </w:t>
      </w:r>
      <w:r w:rsidRPr="009101CD">
        <w:rPr>
          <w:u w:val="single"/>
        </w:rPr>
        <w:t>23-</w:t>
      </w:r>
      <w:r w:rsidR="009101CD" w:rsidRPr="009101CD">
        <w:rPr>
          <w:u w:val="single"/>
        </w:rPr>
        <w:t xml:space="preserve"> 5</w:t>
      </w:r>
    </w:p>
    <w:p w:rsidR="005A66F0" w:rsidRDefault="005A66F0" w:rsidP="005A66F0"/>
    <w:p w:rsidR="005A66F0" w:rsidRDefault="005A66F0" w:rsidP="005A66F0">
      <w:r>
        <w:t xml:space="preserve">О награждении </w:t>
      </w:r>
      <w:r w:rsidR="009101CD">
        <w:t xml:space="preserve"> </w:t>
      </w:r>
      <w:r>
        <w:t>Почетной грамотой Сахалинского</w:t>
      </w:r>
    </w:p>
    <w:p w:rsidR="005A66F0" w:rsidRDefault="005A66F0" w:rsidP="005A66F0">
      <w:pPr>
        <w:rPr>
          <w:u w:val="single"/>
        </w:rPr>
      </w:pPr>
      <w:r>
        <w:rPr>
          <w:u w:val="single"/>
        </w:rPr>
        <w:t>областного объединения организаций профсоюзов</w:t>
      </w:r>
    </w:p>
    <w:p w:rsidR="009101CD" w:rsidRDefault="005A66F0" w:rsidP="005A66F0">
      <w:pPr>
        <w:jc w:val="both"/>
      </w:pPr>
      <w:proofErr w:type="gramStart"/>
      <w:r>
        <w:t xml:space="preserve">(тт. Кобякова, </w:t>
      </w:r>
      <w:r w:rsidR="009101CD">
        <w:t xml:space="preserve"> Чура,  Лапанский,  Крутов, </w:t>
      </w:r>
      <w:proofErr w:type="gramEnd"/>
    </w:p>
    <w:p w:rsidR="005A66F0" w:rsidRDefault="009101CD" w:rsidP="005A66F0">
      <w:pPr>
        <w:jc w:val="both"/>
      </w:pPr>
      <w:proofErr w:type="gramStart"/>
      <w:r>
        <w:t>Королева, Зотов)</w:t>
      </w:r>
      <w:proofErr w:type="gramEnd"/>
    </w:p>
    <w:p w:rsidR="003F373D" w:rsidRDefault="003F373D" w:rsidP="005A66F0">
      <w:pPr>
        <w:jc w:val="both"/>
      </w:pPr>
    </w:p>
    <w:p w:rsidR="00B23160" w:rsidRPr="00B23160" w:rsidRDefault="00B23160" w:rsidP="005A66F0">
      <w:pPr>
        <w:jc w:val="both"/>
        <w:rPr>
          <w:sz w:val="16"/>
          <w:szCs w:val="16"/>
        </w:rPr>
      </w:pPr>
    </w:p>
    <w:p w:rsidR="003F373D" w:rsidRDefault="005A66F0" w:rsidP="003F373D">
      <w:pPr>
        <w:spacing w:line="360" w:lineRule="auto"/>
        <w:ind w:firstLine="708"/>
        <w:jc w:val="both"/>
      </w:pPr>
      <w:r>
        <w:t>Наградить Почетной грамотой Сахалинского областного объединения организаций профсоюзов</w:t>
      </w:r>
      <w:r w:rsidR="003F373D">
        <w:t>:</w:t>
      </w:r>
      <w:r>
        <w:t xml:space="preserve"> </w:t>
      </w:r>
    </w:p>
    <w:p w:rsidR="005A66F0" w:rsidRDefault="003F373D" w:rsidP="003F373D">
      <w:pPr>
        <w:spacing w:line="360" w:lineRule="auto"/>
        <w:ind w:firstLine="708"/>
        <w:jc w:val="both"/>
      </w:pPr>
      <w:r>
        <w:t xml:space="preserve">- </w:t>
      </w:r>
      <w:r w:rsidR="005A66F0">
        <w:t>за активную работу по защите социально</w:t>
      </w:r>
      <w:r w:rsidR="00B23160">
        <w:t xml:space="preserve"> </w:t>
      </w:r>
      <w:r w:rsidR="005A66F0">
        <w:t>- трудовых прав членов профсоюз</w:t>
      </w:r>
      <w:r w:rsidR="00B23160">
        <w:t xml:space="preserve">ов </w:t>
      </w:r>
      <w:r w:rsidR="005A66F0">
        <w:t xml:space="preserve"> и в связи с празднованием Дня образования профсоюзного движения в Сахалинской области: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5A66F0" w:rsidTr="005A66F0">
        <w:tc>
          <w:tcPr>
            <w:tcW w:w="2943" w:type="dxa"/>
            <w:hideMark/>
          </w:tcPr>
          <w:p w:rsidR="005A66F0" w:rsidRDefault="005A66F0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Гурулеву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5A66F0" w:rsidRDefault="005A66F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Валентину Федоровну</w:t>
            </w:r>
          </w:p>
        </w:tc>
        <w:tc>
          <w:tcPr>
            <w:tcW w:w="6628" w:type="dxa"/>
          </w:tcPr>
          <w:p w:rsidR="005A66F0" w:rsidRPr="00581763" w:rsidRDefault="005A66F0" w:rsidP="00581763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председателя </w:t>
            </w:r>
            <w:r w:rsidR="00B23160">
              <w:rPr>
                <w:szCs w:val="28"/>
              </w:rPr>
              <w:t xml:space="preserve"> </w:t>
            </w:r>
            <w:r>
              <w:rPr>
                <w:szCs w:val="28"/>
              </w:rPr>
              <w:t>профсоюзного комитета,</w:t>
            </w:r>
            <w:r w:rsidR="00581763">
              <w:rPr>
                <w:szCs w:val="28"/>
              </w:rPr>
              <w:t xml:space="preserve"> старшую медицинскую сестру </w:t>
            </w:r>
            <w:r w:rsidRPr="00581763">
              <w:rPr>
                <w:szCs w:val="28"/>
              </w:rPr>
              <w:t>ГБСКУЗ «Детский областной многопрофильный санаторий»;</w:t>
            </w:r>
          </w:p>
          <w:p w:rsidR="005A66F0" w:rsidRPr="005A66F0" w:rsidRDefault="005A66F0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5A66F0" w:rsidTr="005A66F0">
        <w:tc>
          <w:tcPr>
            <w:tcW w:w="2943" w:type="dxa"/>
            <w:hideMark/>
          </w:tcPr>
          <w:p w:rsidR="005A66F0" w:rsidRDefault="005A66F0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Загороднюю</w:t>
            </w:r>
            <w:proofErr w:type="spellEnd"/>
          </w:p>
          <w:p w:rsidR="005A66F0" w:rsidRDefault="005A66F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Олесю Валерьевну</w:t>
            </w:r>
          </w:p>
        </w:tc>
        <w:tc>
          <w:tcPr>
            <w:tcW w:w="6628" w:type="dxa"/>
            <w:hideMark/>
          </w:tcPr>
          <w:p w:rsidR="005A66F0" w:rsidRDefault="005A66F0" w:rsidP="005A66F0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председателя профсоюзного комитета, </w:t>
            </w:r>
            <w:r w:rsidR="00581763">
              <w:rPr>
                <w:szCs w:val="28"/>
              </w:rPr>
              <w:t>медицинскую сестру ЗАО «Санаторий «</w:t>
            </w:r>
            <w:proofErr w:type="spellStart"/>
            <w:r w:rsidR="00581763">
              <w:rPr>
                <w:szCs w:val="28"/>
              </w:rPr>
              <w:t>Синегорские</w:t>
            </w:r>
            <w:proofErr w:type="spellEnd"/>
            <w:r w:rsidR="00581763">
              <w:rPr>
                <w:szCs w:val="28"/>
              </w:rPr>
              <w:t xml:space="preserve"> минеральные воды»»</w:t>
            </w:r>
          </w:p>
          <w:p w:rsidR="00581763" w:rsidRPr="00581763" w:rsidRDefault="00581763" w:rsidP="00581763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5A66F0" w:rsidTr="005A66F0">
        <w:tc>
          <w:tcPr>
            <w:tcW w:w="2943" w:type="dxa"/>
          </w:tcPr>
          <w:p w:rsidR="005A66F0" w:rsidRDefault="005A66F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Панченко</w:t>
            </w:r>
          </w:p>
          <w:p w:rsidR="005A66F0" w:rsidRDefault="005A66F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Елену Владимировну</w:t>
            </w:r>
          </w:p>
        </w:tc>
        <w:tc>
          <w:tcPr>
            <w:tcW w:w="6628" w:type="dxa"/>
          </w:tcPr>
          <w:p w:rsidR="005A66F0" w:rsidRDefault="005A66F0" w:rsidP="005A66F0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профсоюзного комитета,</w:t>
            </w:r>
            <w:r w:rsidR="00581763">
              <w:rPr>
                <w:szCs w:val="28"/>
              </w:rPr>
              <w:t xml:space="preserve"> фасовщика ГУП «Южно-Сахалинская центральная аптека № 5»;</w:t>
            </w:r>
          </w:p>
          <w:p w:rsidR="005A66F0" w:rsidRPr="00581763" w:rsidRDefault="005A66F0" w:rsidP="005A66F0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5A66F0" w:rsidTr="005A66F0">
        <w:tc>
          <w:tcPr>
            <w:tcW w:w="2943" w:type="dxa"/>
          </w:tcPr>
          <w:p w:rsidR="005A66F0" w:rsidRDefault="005A66F0" w:rsidP="005A66F0">
            <w:proofErr w:type="spellStart"/>
            <w:r>
              <w:t>Жосану</w:t>
            </w:r>
            <w:proofErr w:type="spellEnd"/>
          </w:p>
          <w:p w:rsidR="005A66F0" w:rsidRDefault="005A66F0" w:rsidP="005A66F0">
            <w:r>
              <w:t xml:space="preserve">Светлану </w:t>
            </w:r>
            <w:proofErr w:type="spellStart"/>
            <w:r>
              <w:t>Авенировну</w:t>
            </w:r>
            <w:proofErr w:type="spellEnd"/>
          </w:p>
          <w:p w:rsidR="005A66F0" w:rsidRDefault="005A66F0">
            <w:pPr>
              <w:jc w:val="both"/>
              <w:rPr>
                <w:szCs w:val="28"/>
              </w:rPr>
            </w:pPr>
          </w:p>
        </w:tc>
        <w:tc>
          <w:tcPr>
            <w:tcW w:w="6628" w:type="dxa"/>
          </w:tcPr>
          <w:p w:rsidR="005A66F0" w:rsidRDefault="005A66F0" w:rsidP="005A66F0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профсоюзного комитета,</w:t>
            </w:r>
            <w:r w:rsidR="00581763">
              <w:rPr>
                <w:szCs w:val="28"/>
              </w:rPr>
              <w:t xml:space="preserve"> заведующую клинической лабораторией ГБУЗ «Городской родильный дом города Южно-Сахалинска».</w:t>
            </w:r>
          </w:p>
          <w:p w:rsidR="005A66F0" w:rsidRPr="00B23160" w:rsidRDefault="005A66F0" w:rsidP="005A66F0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B23160" w:rsidTr="00BB293B">
        <w:tc>
          <w:tcPr>
            <w:tcW w:w="2943" w:type="dxa"/>
          </w:tcPr>
          <w:p w:rsidR="00B23160" w:rsidRDefault="00B23160" w:rsidP="00BB293B">
            <w:proofErr w:type="spellStart"/>
            <w:r>
              <w:t>Киваеву</w:t>
            </w:r>
            <w:proofErr w:type="spellEnd"/>
          </w:p>
          <w:p w:rsidR="00B23160" w:rsidRDefault="00B23160" w:rsidP="00BB293B">
            <w:r>
              <w:t>Марину Валентиновну</w:t>
            </w:r>
          </w:p>
        </w:tc>
        <w:tc>
          <w:tcPr>
            <w:tcW w:w="6628" w:type="dxa"/>
          </w:tcPr>
          <w:p w:rsidR="00B23160" w:rsidRDefault="00B23160" w:rsidP="00BB293B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заместителя председателя первичной профсоюзной организации,  инженера </w:t>
            </w:r>
            <w:r>
              <w:rPr>
                <w:szCs w:val="28"/>
                <w:lang w:val="en-US"/>
              </w:rPr>
              <w:t>I</w:t>
            </w:r>
            <w:r w:rsidRPr="00B23160">
              <w:rPr>
                <w:szCs w:val="28"/>
              </w:rPr>
              <w:t xml:space="preserve"> </w:t>
            </w:r>
            <w:r>
              <w:rPr>
                <w:szCs w:val="28"/>
              </w:rPr>
              <w:t>категории отдела снабжения ФГУП «</w:t>
            </w:r>
            <w:proofErr w:type="spellStart"/>
            <w:r>
              <w:rPr>
                <w:szCs w:val="28"/>
              </w:rPr>
              <w:t>Сахрыбвод</w:t>
            </w:r>
            <w:proofErr w:type="spellEnd"/>
            <w:r>
              <w:rPr>
                <w:szCs w:val="28"/>
              </w:rPr>
              <w:t>»;</w:t>
            </w:r>
          </w:p>
          <w:p w:rsidR="00B23160" w:rsidRPr="00B23160" w:rsidRDefault="00B23160" w:rsidP="00B23160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B23160" w:rsidTr="00BB293B">
        <w:tc>
          <w:tcPr>
            <w:tcW w:w="2943" w:type="dxa"/>
          </w:tcPr>
          <w:p w:rsidR="00B23160" w:rsidRDefault="00B23160" w:rsidP="00BB293B">
            <w:proofErr w:type="spellStart"/>
            <w:r>
              <w:t>Деревянченко</w:t>
            </w:r>
            <w:proofErr w:type="spellEnd"/>
          </w:p>
          <w:p w:rsidR="00B23160" w:rsidRDefault="00B23160" w:rsidP="00BB293B">
            <w:r>
              <w:t>Любовь Кирилловну</w:t>
            </w:r>
          </w:p>
        </w:tc>
        <w:tc>
          <w:tcPr>
            <w:tcW w:w="6628" w:type="dxa"/>
          </w:tcPr>
          <w:p w:rsidR="00B23160" w:rsidRDefault="00B23160" w:rsidP="00BB293B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первичной профсоюзной организации, начальника хозяйственной части рыболовецкого колхоза «Дружба;</w:t>
            </w:r>
          </w:p>
          <w:p w:rsidR="00B23160" w:rsidRPr="00B23160" w:rsidRDefault="00B23160" w:rsidP="00B23160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B23160" w:rsidTr="00BB293B">
        <w:tc>
          <w:tcPr>
            <w:tcW w:w="2943" w:type="dxa"/>
          </w:tcPr>
          <w:p w:rsidR="00B23160" w:rsidRDefault="00B23160" w:rsidP="00BB293B">
            <w:proofErr w:type="spellStart"/>
            <w:r>
              <w:lastRenderedPageBreak/>
              <w:t>Бурлакову</w:t>
            </w:r>
            <w:proofErr w:type="spellEnd"/>
            <w:r>
              <w:t xml:space="preserve"> </w:t>
            </w:r>
          </w:p>
          <w:p w:rsidR="00B23160" w:rsidRDefault="00B23160" w:rsidP="00BB293B">
            <w:r>
              <w:t>Галину Александровну</w:t>
            </w:r>
          </w:p>
        </w:tc>
        <w:tc>
          <w:tcPr>
            <w:tcW w:w="6628" w:type="dxa"/>
          </w:tcPr>
          <w:p w:rsidR="00B23160" w:rsidRDefault="00B23160" w:rsidP="00B23160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председателя первичной профсоюзной организации, начальника отдела кадров,  ООО «Служба безопасности мореплавания СБМ», </w:t>
            </w:r>
          </w:p>
        </w:tc>
      </w:tr>
      <w:tr w:rsidR="00B23160" w:rsidTr="00BB293B">
        <w:tc>
          <w:tcPr>
            <w:tcW w:w="2943" w:type="dxa"/>
          </w:tcPr>
          <w:p w:rsidR="00B23160" w:rsidRDefault="00B23160" w:rsidP="00BB293B">
            <w:r>
              <w:t>Макаренко</w:t>
            </w:r>
          </w:p>
          <w:p w:rsidR="00B23160" w:rsidRDefault="00B23160" w:rsidP="00BB293B">
            <w:r>
              <w:t>Сергея Владимировича</w:t>
            </w:r>
          </w:p>
        </w:tc>
        <w:tc>
          <w:tcPr>
            <w:tcW w:w="6628" w:type="dxa"/>
          </w:tcPr>
          <w:p w:rsidR="00B23160" w:rsidRDefault="00B23160" w:rsidP="00BB293B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первичной профсоюзной организации, дорожного рабочего МБУ «</w:t>
            </w:r>
            <w:proofErr w:type="spellStart"/>
            <w:r>
              <w:rPr>
                <w:szCs w:val="28"/>
              </w:rPr>
              <w:t>Корсаковское</w:t>
            </w:r>
            <w:proofErr w:type="spellEnd"/>
            <w:r>
              <w:rPr>
                <w:szCs w:val="28"/>
              </w:rPr>
              <w:t xml:space="preserve"> ДРСУ»;</w:t>
            </w:r>
          </w:p>
          <w:p w:rsidR="00B23160" w:rsidRPr="009101CD" w:rsidRDefault="00B23160" w:rsidP="00B23160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B23160" w:rsidTr="00BB293B">
        <w:tc>
          <w:tcPr>
            <w:tcW w:w="2943" w:type="dxa"/>
          </w:tcPr>
          <w:p w:rsidR="00B23160" w:rsidRDefault="00073FB1" w:rsidP="00BB293B">
            <w:r>
              <w:t>Долганову</w:t>
            </w:r>
          </w:p>
          <w:p w:rsidR="00073FB1" w:rsidRDefault="00073FB1" w:rsidP="00BB293B">
            <w:r>
              <w:t>Клару Владимировну</w:t>
            </w:r>
          </w:p>
        </w:tc>
        <w:tc>
          <w:tcPr>
            <w:tcW w:w="6628" w:type="dxa"/>
          </w:tcPr>
          <w:p w:rsidR="00B23160" w:rsidRDefault="00073FB1" w:rsidP="00BB293B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первичной профсоюзной организации, оператора электронного набора и верстки ОАУ «Издательский Дом «Губернские ведомости»;</w:t>
            </w:r>
          </w:p>
          <w:p w:rsidR="00073FB1" w:rsidRPr="009101CD" w:rsidRDefault="00073FB1" w:rsidP="00073FB1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B23160" w:rsidTr="00BB293B">
        <w:tc>
          <w:tcPr>
            <w:tcW w:w="2943" w:type="dxa"/>
          </w:tcPr>
          <w:p w:rsidR="00B23160" w:rsidRDefault="00073FB1" w:rsidP="00BB293B">
            <w:proofErr w:type="spellStart"/>
            <w:r>
              <w:t>Кошкош</w:t>
            </w:r>
            <w:proofErr w:type="spellEnd"/>
          </w:p>
          <w:p w:rsidR="00073FB1" w:rsidRDefault="00073FB1" w:rsidP="00BB293B">
            <w:r>
              <w:t>Татьяну Михайловну</w:t>
            </w:r>
          </w:p>
        </w:tc>
        <w:tc>
          <w:tcPr>
            <w:tcW w:w="6628" w:type="dxa"/>
          </w:tcPr>
          <w:p w:rsidR="00B23160" w:rsidRDefault="00073FB1" w:rsidP="00BB293B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первичной профсоюзной организации,  заведующую сектором абонемента центральной районной библиотеки имени Ю. Николаева г. Холмска;</w:t>
            </w:r>
          </w:p>
          <w:p w:rsidR="00073FB1" w:rsidRPr="00073FB1" w:rsidRDefault="00073FB1" w:rsidP="00073FB1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B23160" w:rsidTr="00BB293B">
        <w:tc>
          <w:tcPr>
            <w:tcW w:w="2943" w:type="dxa"/>
          </w:tcPr>
          <w:p w:rsidR="00B23160" w:rsidRDefault="00073FB1" w:rsidP="00BB293B">
            <w:r>
              <w:t>Короткову</w:t>
            </w:r>
          </w:p>
          <w:p w:rsidR="00073FB1" w:rsidRDefault="00073FB1" w:rsidP="00BB293B">
            <w:r>
              <w:t>Тамару Михайловну</w:t>
            </w:r>
          </w:p>
        </w:tc>
        <w:tc>
          <w:tcPr>
            <w:tcW w:w="6628" w:type="dxa"/>
          </w:tcPr>
          <w:p w:rsidR="00B23160" w:rsidRDefault="00073FB1" w:rsidP="00BB293B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первичной профсоюзной организации, главного библиотекаря ГБУК «Сахалинская областная детская библиотека»;</w:t>
            </w:r>
          </w:p>
          <w:p w:rsidR="00073FB1" w:rsidRPr="00073FB1" w:rsidRDefault="00073FB1" w:rsidP="00073FB1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B23160" w:rsidTr="005A66F0">
        <w:tc>
          <w:tcPr>
            <w:tcW w:w="2943" w:type="dxa"/>
          </w:tcPr>
          <w:p w:rsidR="00B23160" w:rsidRDefault="00073FB1" w:rsidP="005A66F0">
            <w:r>
              <w:t>Кузнецову</w:t>
            </w:r>
          </w:p>
          <w:p w:rsidR="00073FB1" w:rsidRDefault="00073FB1" w:rsidP="005A66F0">
            <w:r>
              <w:t>Ларису Владимировну</w:t>
            </w:r>
          </w:p>
        </w:tc>
        <w:tc>
          <w:tcPr>
            <w:tcW w:w="6628" w:type="dxa"/>
          </w:tcPr>
          <w:p w:rsidR="00B23160" w:rsidRDefault="00073FB1" w:rsidP="005A66F0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председателя первичной профсоюзной организации, главного специалиста Г</w:t>
            </w:r>
            <w:proofErr w:type="gramStart"/>
            <w:r>
              <w:rPr>
                <w:szCs w:val="28"/>
              </w:rPr>
              <w:t>У-</w:t>
            </w:r>
            <w:proofErr w:type="gramEnd"/>
            <w:r>
              <w:rPr>
                <w:szCs w:val="28"/>
              </w:rPr>
              <w:t xml:space="preserve"> «Сахалинское региональное отделение фо</w:t>
            </w:r>
            <w:r w:rsidR="009101CD">
              <w:rPr>
                <w:szCs w:val="28"/>
              </w:rPr>
              <w:t>нда социального страхования РФ»;</w:t>
            </w:r>
          </w:p>
          <w:p w:rsidR="009101CD" w:rsidRPr="009101CD" w:rsidRDefault="009101CD" w:rsidP="009101CD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9101CD" w:rsidTr="0067351E">
        <w:tc>
          <w:tcPr>
            <w:tcW w:w="2943" w:type="dxa"/>
          </w:tcPr>
          <w:p w:rsidR="009101CD" w:rsidRDefault="009101CD" w:rsidP="0067351E">
            <w:r>
              <w:t>Романенко</w:t>
            </w:r>
          </w:p>
          <w:p w:rsidR="009101CD" w:rsidRDefault="009101CD" w:rsidP="0067351E">
            <w:r>
              <w:t>Татьяну Анатольевну</w:t>
            </w:r>
          </w:p>
        </w:tc>
        <w:tc>
          <w:tcPr>
            <w:tcW w:w="6628" w:type="dxa"/>
          </w:tcPr>
          <w:p w:rsidR="009101CD" w:rsidRDefault="009101CD" w:rsidP="0067351E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профгруппорга, дежурную по железнодорожной станции «Вахрушев;</w:t>
            </w:r>
          </w:p>
          <w:p w:rsidR="009101CD" w:rsidRPr="009101CD" w:rsidRDefault="009101CD" w:rsidP="009101CD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9101CD" w:rsidTr="0067351E">
        <w:tc>
          <w:tcPr>
            <w:tcW w:w="2943" w:type="dxa"/>
          </w:tcPr>
          <w:p w:rsidR="009101CD" w:rsidRDefault="009101CD" w:rsidP="0067351E">
            <w:r>
              <w:t>Медведеву</w:t>
            </w:r>
          </w:p>
          <w:p w:rsidR="009101CD" w:rsidRDefault="009101CD" w:rsidP="0067351E">
            <w:r>
              <w:t>Наталью Викторовну</w:t>
            </w:r>
          </w:p>
        </w:tc>
        <w:tc>
          <w:tcPr>
            <w:tcW w:w="6628" w:type="dxa"/>
          </w:tcPr>
          <w:p w:rsidR="009101CD" w:rsidRDefault="009101CD" w:rsidP="009101CD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профгруппорга, дежурную по железнодорожной станции «Чехов;</w:t>
            </w:r>
          </w:p>
          <w:p w:rsidR="009101CD" w:rsidRPr="009101CD" w:rsidRDefault="009101CD" w:rsidP="009101CD">
            <w:pPr>
              <w:ind w:left="720"/>
              <w:jc w:val="both"/>
              <w:rPr>
                <w:sz w:val="16"/>
                <w:szCs w:val="16"/>
              </w:rPr>
            </w:pPr>
          </w:p>
        </w:tc>
      </w:tr>
      <w:tr w:rsidR="009101CD" w:rsidTr="005A66F0">
        <w:tc>
          <w:tcPr>
            <w:tcW w:w="2943" w:type="dxa"/>
          </w:tcPr>
          <w:p w:rsidR="009101CD" w:rsidRDefault="009101CD" w:rsidP="005A66F0">
            <w:r>
              <w:t xml:space="preserve">Ким </w:t>
            </w:r>
            <w:proofErr w:type="gramStart"/>
            <w:r>
              <w:t>Ок</w:t>
            </w:r>
            <w:proofErr w:type="gramEnd"/>
            <w:r>
              <w:t xml:space="preserve"> </w:t>
            </w:r>
            <w:proofErr w:type="spellStart"/>
            <w:r>
              <w:t>Дя</w:t>
            </w:r>
            <w:proofErr w:type="spellEnd"/>
          </w:p>
        </w:tc>
        <w:tc>
          <w:tcPr>
            <w:tcW w:w="6628" w:type="dxa"/>
          </w:tcPr>
          <w:p w:rsidR="009101CD" w:rsidRDefault="009101CD" w:rsidP="005A66F0">
            <w:pPr>
              <w:numPr>
                <w:ilvl w:val="0"/>
                <w:numId w:val="1"/>
              </w:num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профактивиста</w:t>
            </w:r>
            <w:proofErr w:type="spellEnd"/>
            <w:r>
              <w:rPr>
                <w:szCs w:val="28"/>
              </w:rPr>
              <w:t>, начальника железнодорожной станции «Пугачево».</w:t>
            </w:r>
          </w:p>
        </w:tc>
      </w:tr>
    </w:tbl>
    <w:p w:rsidR="005A66F0" w:rsidRDefault="005A66F0" w:rsidP="005A66F0"/>
    <w:p w:rsidR="003F373D" w:rsidRDefault="003F373D" w:rsidP="003F373D">
      <w:pPr>
        <w:pStyle w:val="a7"/>
        <w:spacing w:line="360" w:lineRule="auto"/>
        <w:jc w:val="both"/>
      </w:pPr>
      <w:r>
        <w:tab/>
        <w:t>-  за активную общественную работу в профсоюзе и в связи с профессиональным праздником – Днем работника торговли Шевченко Людмилу Петровну, члена профкома, начальника маркетинговой службы ЗАО «Южно-Сахалинский Дом торговли».</w:t>
      </w:r>
    </w:p>
    <w:sectPr w:rsidR="003F373D" w:rsidSect="003F37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278" w:rsidRDefault="00D14278" w:rsidP="004242FF">
      <w:r>
        <w:separator/>
      </w:r>
    </w:p>
  </w:endnote>
  <w:endnote w:type="continuationSeparator" w:id="0">
    <w:p w:rsidR="00D14278" w:rsidRDefault="00D14278" w:rsidP="0042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2FF" w:rsidRDefault="004242F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2FF" w:rsidRDefault="004242F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2FF" w:rsidRDefault="004242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278" w:rsidRDefault="00D14278" w:rsidP="004242FF">
      <w:r>
        <w:separator/>
      </w:r>
    </w:p>
  </w:footnote>
  <w:footnote w:type="continuationSeparator" w:id="0">
    <w:p w:rsidR="00D14278" w:rsidRDefault="00D14278" w:rsidP="004242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2FF" w:rsidRDefault="004242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636893"/>
      <w:docPartObj>
        <w:docPartGallery w:val="Page Numbers (Top of Page)"/>
        <w:docPartUnique/>
      </w:docPartObj>
    </w:sdtPr>
    <w:sdtContent>
      <w:p w:rsidR="003F373D" w:rsidRDefault="003F37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242FF" w:rsidRDefault="004242F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2FF" w:rsidRDefault="004242FF">
    <w:pPr>
      <w:pStyle w:val="a3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F1DD8"/>
    <w:multiLevelType w:val="hybridMultilevel"/>
    <w:tmpl w:val="49F84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F0"/>
    <w:rsid w:val="00073FB1"/>
    <w:rsid w:val="003F373D"/>
    <w:rsid w:val="004242FF"/>
    <w:rsid w:val="00581763"/>
    <w:rsid w:val="005A66F0"/>
    <w:rsid w:val="006678F4"/>
    <w:rsid w:val="00874429"/>
    <w:rsid w:val="009101CD"/>
    <w:rsid w:val="00B23160"/>
    <w:rsid w:val="00B27151"/>
    <w:rsid w:val="00D14278"/>
    <w:rsid w:val="00D55E3C"/>
    <w:rsid w:val="00DD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6F0"/>
    <w:pPr>
      <w:spacing w:after="0" w:line="240" w:lineRule="auto"/>
    </w:pPr>
    <w:rPr>
      <w:rFonts w:eastAsia="Times New Roman" w:cs="Tahoma"/>
      <w:spacing w:val="-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2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2FF"/>
    <w:rPr>
      <w:rFonts w:eastAsia="Times New Roman" w:cs="Tahoma"/>
      <w:spacing w:val="-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242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42FF"/>
    <w:rPr>
      <w:rFonts w:eastAsia="Times New Roman" w:cs="Tahoma"/>
      <w:spacing w:val="-6"/>
      <w:szCs w:val="24"/>
      <w:lang w:eastAsia="ru-RU"/>
    </w:rPr>
  </w:style>
  <w:style w:type="paragraph" w:styleId="a7">
    <w:name w:val="No Spacing"/>
    <w:uiPriority w:val="1"/>
    <w:qFormat/>
    <w:rsid w:val="003F373D"/>
    <w:pPr>
      <w:spacing w:after="0" w:line="240" w:lineRule="auto"/>
    </w:pPr>
    <w:rPr>
      <w:rFonts w:eastAsia="Times New Roman" w:cs="Tahoma"/>
      <w:spacing w:val="-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6F0"/>
    <w:pPr>
      <w:spacing w:after="0" w:line="240" w:lineRule="auto"/>
    </w:pPr>
    <w:rPr>
      <w:rFonts w:eastAsia="Times New Roman" w:cs="Tahoma"/>
      <w:spacing w:val="-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2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2FF"/>
    <w:rPr>
      <w:rFonts w:eastAsia="Times New Roman" w:cs="Tahoma"/>
      <w:spacing w:val="-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242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42FF"/>
    <w:rPr>
      <w:rFonts w:eastAsia="Times New Roman" w:cs="Tahoma"/>
      <w:spacing w:val="-6"/>
      <w:szCs w:val="24"/>
      <w:lang w:eastAsia="ru-RU"/>
    </w:rPr>
  </w:style>
  <w:style w:type="paragraph" w:styleId="a7">
    <w:name w:val="No Spacing"/>
    <w:uiPriority w:val="1"/>
    <w:qFormat/>
    <w:rsid w:val="003F373D"/>
    <w:pPr>
      <w:spacing w:after="0" w:line="240" w:lineRule="auto"/>
    </w:pPr>
    <w:rPr>
      <w:rFonts w:eastAsia="Times New Roman" w:cs="Tahoma"/>
      <w:spacing w:val="-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2013-07-08T04:15:00Z</cp:lastPrinted>
  <dcterms:created xsi:type="dcterms:W3CDTF">2013-06-27T04:23:00Z</dcterms:created>
  <dcterms:modified xsi:type="dcterms:W3CDTF">2013-07-08T04:17:00Z</dcterms:modified>
</cp:coreProperties>
</file>